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5BB2" w14:textId="77777777" w:rsidR="00DA7601" w:rsidRPr="00C24949" w:rsidRDefault="00DA7601" w:rsidP="00DA7601">
      <w:pPr>
        <w:rPr>
          <w:b/>
        </w:rPr>
      </w:pPr>
    </w:p>
    <w:p w14:paraId="067F5BB3" w14:textId="02AFC969" w:rsidR="00DA7601" w:rsidRDefault="00364802" w:rsidP="00DA7601">
      <w:pPr>
        <w:jc w:val="center"/>
        <w:rPr>
          <w:b/>
          <w:u w:val="single"/>
        </w:rPr>
      </w:pPr>
      <w:r>
        <w:rPr>
          <w:b/>
          <w:u w:val="single"/>
        </w:rPr>
        <w:t>20</w:t>
      </w:r>
      <w:r w:rsidR="00271EEC">
        <w:rPr>
          <w:b/>
          <w:u w:val="single"/>
        </w:rPr>
        <w:t>2</w:t>
      </w:r>
      <w:r w:rsidR="000C0D30">
        <w:rPr>
          <w:b/>
          <w:u w:val="single"/>
        </w:rPr>
        <w:t>4</w:t>
      </w:r>
      <w:r w:rsidR="008D65B3" w:rsidRPr="008D65B3">
        <w:rPr>
          <w:b/>
          <w:u w:val="single"/>
        </w:rPr>
        <w:t xml:space="preserve"> South O</w:t>
      </w:r>
      <w:r w:rsidR="00DA7601">
        <w:rPr>
          <w:b/>
          <w:u w:val="single"/>
        </w:rPr>
        <w:t>xford Softball League ALL SERIES /ALL TEAMS RULES</w:t>
      </w:r>
    </w:p>
    <w:p w14:paraId="067F5BB4" w14:textId="31C820A7" w:rsidR="00DA0543" w:rsidRDefault="00DA0543" w:rsidP="00DA0543">
      <w:pPr>
        <w:rPr>
          <w:b/>
        </w:rPr>
      </w:pPr>
      <w:r w:rsidRPr="00DA0543">
        <w:rPr>
          <w:b/>
        </w:rPr>
        <w:t>All Series:</w:t>
      </w:r>
    </w:p>
    <w:p w14:paraId="067F5BB5" w14:textId="77777777" w:rsidR="00233BBE" w:rsidRDefault="00233BBE" w:rsidP="00DA0543">
      <w:pPr>
        <w:rPr>
          <w:b/>
          <w:u w:val="single"/>
        </w:rPr>
      </w:pPr>
      <w:r w:rsidRPr="00233BBE">
        <w:rPr>
          <w:b/>
          <w:u w:val="single"/>
        </w:rPr>
        <w:t>Umpires must call balls and strikes from behind home plate.</w:t>
      </w:r>
    </w:p>
    <w:p w14:paraId="067F5BB6" w14:textId="519E52C1" w:rsidR="00DA7601" w:rsidRPr="00233BBE" w:rsidRDefault="00DA7601" w:rsidP="00DA0543">
      <w:pPr>
        <w:rPr>
          <w:b/>
          <w:u w:val="single"/>
        </w:rPr>
      </w:pPr>
      <w:r>
        <w:rPr>
          <w:b/>
          <w:u w:val="single"/>
        </w:rPr>
        <w:t xml:space="preserve">***please submit all rules to your </w:t>
      </w:r>
      <w:r w:rsidR="00A474F6">
        <w:rPr>
          <w:b/>
          <w:u w:val="single"/>
        </w:rPr>
        <w:t>Umpire’s</w:t>
      </w:r>
      <w:r>
        <w:rPr>
          <w:b/>
          <w:u w:val="single"/>
        </w:rPr>
        <w:t xml:space="preserve"> </w:t>
      </w:r>
      <w:r w:rsidR="00A474F6">
        <w:rPr>
          <w:b/>
          <w:u w:val="single"/>
        </w:rPr>
        <w:t>A</w:t>
      </w:r>
      <w:r>
        <w:rPr>
          <w:b/>
          <w:u w:val="single"/>
        </w:rPr>
        <w:t>ssociation***</w:t>
      </w:r>
    </w:p>
    <w:p w14:paraId="067F5BB7" w14:textId="77777777" w:rsidR="00DA0543" w:rsidRDefault="00DA0543" w:rsidP="00DA0543">
      <w:r>
        <w:t>Ground rules must include the following:</w:t>
      </w:r>
    </w:p>
    <w:p w14:paraId="067F5BB8" w14:textId="77777777" w:rsidR="00DA0543" w:rsidRDefault="00DA0543" w:rsidP="00DA0543">
      <w:pPr>
        <w:pStyle w:val="ListParagraph"/>
        <w:numPr>
          <w:ilvl w:val="0"/>
          <w:numId w:val="1"/>
        </w:numPr>
      </w:pPr>
      <w:r>
        <w:t>The start of a game is at the time of the first pitch.</w:t>
      </w:r>
    </w:p>
    <w:p w14:paraId="067F5BB9" w14:textId="77777777" w:rsidR="00DA0543" w:rsidRDefault="00DA0543" w:rsidP="00DA0543">
      <w:pPr>
        <w:pStyle w:val="ListParagraph"/>
        <w:numPr>
          <w:ilvl w:val="0"/>
          <w:numId w:val="1"/>
        </w:numPr>
      </w:pPr>
      <w:r>
        <w:t>Foul language will not be tolerated, teams to be warned at ground rules.</w:t>
      </w:r>
    </w:p>
    <w:p w14:paraId="067F5BBA" w14:textId="77777777" w:rsidR="00DA0543" w:rsidRDefault="00DA0543" w:rsidP="00DA0543">
      <w:r>
        <w:t xml:space="preserve">Games played in the last week of schedule must be phoned in within 24 </w:t>
      </w:r>
      <w:r w:rsidR="00395997">
        <w:t>hrs.</w:t>
      </w:r>
      <w:r>
        <w:t xml:space="preserve"> of completion of game.</w:t>
      </w:r>
    </w:p>
    <w:p w14:paraId="067F5BBB" w14:textId="77777777" w:rsidR="00DA0543" w:rsidRDefault="00DA0543" w:rsidP="00DA0543">
      <w:pPr>
        <w:rPr>
          <w:b/>
        </w:rPr>
      </w:pPr>
      <w:r>
        <w:t xml:space="preserve">All problems or protests arising must be reported to the convenor who will contact the league secretary. </w:t>
      </w:r>
      <w:r w:rsidRPr="00DA0543">
        <w:rPr>
          <w:b/>
        </w:rPr>
        <w:t>Calls from any others will not be accepted.</w:t>
      </w:r>
    </w:p>
    <w:p w14:paraId="067F5BBC" w14:textId="77777777" w:rsidR="00DA0543" w:rsidRDefault="00DA0543" w:rsidP="00DA0543">
      <w:r>
        <w:t>Protests must be accompanied by a $50 fee. Teams shall follow protest rules as per the O.R.S.A. constitution book and/or instructions given by the league secretary.</w:t>
      </w:r>
    </w:p>
    <w:p w14:paraId="067F5BBD" w14:textId="77777777" w:rsidR="00DA0543" w:rsidRDefault="00DA0543" w:rsidP="00DA0543">
      <w:r>
        <w:t>Failure to fulfill obligations to league and/or opposing teams in league and playoffs will result in the forfeiture of the village bond and entry fee.</w:t>
      </w:r>
    </w:p>
    <w:p w14:paraId="067F5BBE" w14:textId="77777777" w:rsidR="00DA0543" w:rsidRDefault="00DA0543" w:rsidP="00DA0543">
      <w:r>
        <w:t>Winning or tying teams must report all game scores to their local convenor who will then report them to the statistician no later than Sunday of each week. Failure to report scores on time by the winning teams will result in the loss of the win.</w:t>
      </w:r>
    </w:p>
    <w:p w14:paraId="067F5BBF" w14:textId="77777777" w:rsidR="00DA0543" w:rsidRDefault="00DA0543" w:rsidP="00DA0543">
      <w:r>
        <w:t>Stat sheets will be on the web page and will be updated weekly.</w:t>
      </w:r>
    </w:p>
    <w:p w14:paraId="067F5BC0" w14:textId="77777777" w:rsidR="005645DB" w:rsidRDefault="00DA0543" w:rsidP="00DA0543">
      <w:r>
        <w:t>N.B.  Any player or coach ejected from a game will be reported t</w:t>
      </w:r>
      <w:r w:rsidR="005645DB">
        <w:t xml:space="preserve">o the league secretary and be </w:t>
      </w:r>
      <w:r w:rsidR="00395997">
        <w:t>dealt</w:t>
      </w:r>
      <w:r w:rsidR="005645DB">
        <w:t xml:space="preserve"> with as they see fit. It is the responsibility of the village convenor or the official of the game to notify the executive. This may also be reported by the coach.</w:t>
      </w:r>
    </w:p>
    <w:p w14:paraId="067F5BC1" w14:textId="77777777" w:rsidR="005645DB" w:rsidRDefault="005645DB" w:rsidP="00DA0543">
      <w:r>
        <w:t>All illegal players will be dealt with by the league. The coach using the illegal players will be suspended along with the players for the remainder of the season.</w:t>
      </w:r>
    </w:p>
    <w:p w14:paraId="067F5BC2" w14:textId="77777777" w:rsidR="008E39D6" w:rsidRDefault="00DA7601" w:rsidP="00DA0543">
      <w:r>
        <w:t>**teams are to use the free substitution rule where every player must bat in order and may re-enter as many times as the coach wished but this rule applies to defensive play only.**</w:t>
      </w:r>
    </w:p>
    <w:p w14:paraId="067F5BC3" w14:textId="77777777" w:rsidR="00DA7601" w:rsidRDefault="00DA7601" w:rsidP="00DA0543">
      <w:r>
        <w:t>Any player that is ill or injured will not be an out in the batting order, they will be taken out of the game and they can not return.</w:t>
      </w:r>
    </w:p>
    <w:p w14:paraId="067F5BC4" w14:textId="77777777" w:rsidR="00DA7601" w:rsidRPr="00E04EB0" w:rsidRDefault="00DA7601" w:rsidP="00DA0543">
      <w:pPr>
        <w:rPr>
          <w:b/>
        </w:rPr>
      </w:pPr>
      <w:r w:rsidRPr="00E04EB0">
        <w:rPr>
          <w:b/>
        </w:rPr>
        <w:t>T</w:t>
      </w:r>
      <w:r w:rsidR="00301DD9" w:rsidRPr="00E04EB0">
        <w:rPr>
          <w:b/>
        </w:rPr>
        <w:t>eams will be allowed to pla</w:t>
      </w:r>
      <w:r w:rsidRPr="00E04EB0">
        <w:rPr>
          <w:b/>
        </w:rPr>
        <w:t>y with 8 players . However the ninth spot in the line-up will be an</w:t>
      </w:r>
      <w:r w:rsidR="00301DD9" w:rsidRPr="00E04EB0">
        <w:rPr>
          <w:b/>
        </w:rPr>
        <w:t xml:space="preserve"> automatic out. If the ninth pla</w:t>
      </w:r>
      <w:r w:rsidRPr="00E04EB0">
        <w:rPr>
          <w:b/>
        </w:rPr>
        <w:t xml:space="preserve">yer or more show up </w:t>
      </w:r>
      <w:r w:rsidR="00301DD9" w:rsidRPr="00E04EB0">
        <w:rPr>
          <w:b/>
        </w:rPr>
        <w:t>he/she will be added to the bottom of the line –up. If a player is injured or ill and the team only had 9 players the game may continue with the injured/ill players position being an automatic out. If an ejection drops to 8 players then the game is forfeited.</w:t>
      </w:r>
    </w:p>
    <w:p w14:paraId="067F5BC5" w14:textId="77777777" w:rsidR="00DA0543" w:rsidRDefault="00301DD9" w:rsidP="00DA0543">
      <w:pPr>
        <w:rPr>
          <w:sz w:val="24"/>
          <w:szCs w:val="24"/>
        </w:rPr>
      </w:pPr>
      <w:r>
        <w:rPr>
          <w:sz w:val="24"/>
          <w:szCs w:val="24"/>
        </w:rPr>
        <w:t>This rule applies in league games ,playoffs, and tournaments Any player arriving late must have their name added to the bottom of the batting order.</w:t>
      </w:r>
    </w:p>
    <w:p w14:paraId="067F5BC7" w14:textId="5091401B" w:rsidR="00301DD9" w:rsidRPr="00766959" w:rsidRDefault="00301DD9" w:rsidP="00766959">
      <w:pPr>
        <w:rPr>
          <w:b/>
          <w:sz w:val="24"/>
          <w:szCs w:val="24"/>
        </w:rPr>
      </w:pPr>
      <w:r w:rsidRPr="00766959">
        <w:rPr>
          <w:sz w:val="24"/>
          <w:szCs w:val="24"/>
        </w:rPr>
        <w:lastRenderedPageBreak/>
        <w:t>All league games should not have an inning start after 1 ½ hrs of play “exception</w:t>
      </w:r>
      <w:r w:rsidR="00692962" w:rsidRPr="00766959">
        <w:rPr>
          <w:sz w:val="24"/>
          <w:szCs w:val="24"/>
        </w:rPr>
        <w:t xml:space="preserve"> r</w:t>
      </w:r>
      <w:r w:rsidRPr="00766959">
        <w:rPr>
          <w:sz w:val="24"/>
          <w:szCs w:val="24"/>
        </w:rPr>
        <w:t>ookie</w:t>
      </w:r>
      <w:r w:rsidR="00C24949" w:rsidRPr="00766959">
        <w:rPr>
          <w:sz w:val="24"/>
          <w:szCs w:val="24"/>
        </w:rPr>
        <w:t xml:space="preserve"> and tyke</w:t>
      </w:r>
      <w:r w:rsidRPr="00766959">
        <w:rPr>
          <w:sz w:val="24"/>
          <w:szCs w:val="24"/>
        </w:rPr>
        <w:t>”</w:t>
      </w:r>
    </w:p>
    <w:p w14:paraId="067F5BC8" w14:textId="6732193E" w:rsidR="00301DD9" w:rsidRPr="00766959" w:rsidRDefault="00692962" w:rsidP="00766959">
      <w:pPr>
        <w:rPr>
          <w:b/>
          <w:sz w:val="24"/>
          <w:szCs w:val="24"/>
        </w:rPr>
      </w:pPr>
      <w:r w:rsidRPr="00766959">
        <w:rPr>
          <w:sz w:val="24"/>
          <w:szCs w:val="24"/>
        </w:rPr>
        <w:t>In case of a tie the points shall be split up but in playoffs a tie shall be broken</w:t>
      </w:r>
    </w:p>
    <w:p w14:paraId="067F5BC9" w14:textId="666DA944" w:rsidR="00692962" w:rsidRPr="00643998" w:rsidRDefault="00692962" w:rsidP="00766959">
      <w:pPr>
        <w:rPr>
          <w:b/>
          <w:bCs/>
          <w:sz w:val="24"/>
          <w:szCs w:val="24"/>
        </w:rPr>
      </w:pPr>
      <w:r w:rsidRPr="00643998">
        <w:rPr>
          <w:b/>
          <w:bCs/>
          <w:sz w:val="24"/>
          <w:szCs w:val="24"/>
        </w:rPr>
        <w:t>In all 2 out of 3 playoff series the 3</w:t>
      </w:r>
      <w:r w:rsidRPr="00643998">
        <w:rPr>
          <w:b/>
          <w:bCs/>
          <w:sz w:val="24"/>
          <w:szCs w:val="24"/>
          <w:vertAlign w:val="superscript"/>
        </w:rPr>
        <w:t>rd</w:t>
      </w:r>
      <w:r w:rsidRPr="00643998">
        <w:rPr>
          <w:b/>
          <w:bCs/>
          <w:sz w:val="24"/>
          <w:szCs w:val="24"/>
        </w:rPr>
        <w:t xml:space="preserve"> game of the series must have neutral umpires .They will be appointed by the league and the cost will be split between the two teams involved.</w:t>
      </w:r>
    </w:p>
    <w:p w14:paraId="067F5BCA" w14:textId="77777777" w:rsidR="00692962" w:rsidRPr="00E04009" w:rsidRDefault="00692962" w:rsidP="00E04009">
      <w:pPr>
        <w:rPr>
          <w:sz w:val="24"/>
          <w:szCs w:val="24"/>
        </w:rPr>
      </w:pPr>
      <w:r w:rsidRPr="00E04009">
        <w:rPr>
          <w:sz w:val="24"/>
          <w:szCs w:val="24"/>
        </w:rPr>
        <w:t>The plate umpire must be 1 year older than the age of the players from Squirt down unless they are fully carded.</w:t>
      </w:r>
    </w:p>
    <w:p w14:paraId="067F5BCB" w14:textId="77777777" w:rsidR="00692962" w:rsidRPr="00E04009" w:rsidRDefault="00692962" w:rsidP="00E04009">
      <w:pPr>
        <w:rPr>
          <w:sz w:val="24"/>
          <w:szCs w:val="24"/>
        </w:rPr>
      </w:pPr>
      <w:r w:rsidRPr="00E04009">
        <w:rPr>
          <w:sz w:val="24"/>
          <w:szCs w:val="24"/>
        </w:rPr>
        <w:t>All softball carded JD umpires are eligible to umpire tyke to squirt playoff tournament games,</w:t>
      </w:r>
    </w:p>
    <w:p w14:paraId="067F5BCC" w14:textId="77777777" w:rsidR="00692962" w:rsidRPr="00E04009" w:rsidRDefault="00692962" w:rsidP="00E04009">
      <w:pPr>
        <w:rPr>
          <w:sz w:val="24"/>
          <w:szCs w:val="24"/>
        </w:rPr>
      </w:pPr>
      <w:r w:rsidRPr="00E04009">
        <w:rPr>
          <w:sz w:val="24"/>
          <w:szCs w:val="24"/>
        </w:rPr>
        <w:t>All umpires used in S.O.S.L. regular season/playoff games and tournaments must be insured by Softball Ontario whether fully carded or JD /intermediate umpires.</w:t>
      </w:r>
    </w:p>
    <w:p w14:paraId="067F5BCD" w14:textId="3A914703" w:rsidR="00100514" w:rsidRPr="00E04009" w:rsidRDefault="00100514" w:rsidP="00E04009">
      <w:pPr>
        <w:rPr>
          <w:b/>
          <w:sz w:val="24"/>
          <w:szCs w:val="24"/>
          <w:u w:val="single"/>
        </w:rPr>
      </w:pPr>
      <w:r w:rsidRPr="00E04009">
        <w:rPr>
          <w:sz w:val="24"/>
          <w:szCs w:val="24"/>
        </w:rPr>
        <w:t xml:space="preserve">Games can not be cancelled or postponed unless both coaches agree to reschedule the game. When a game is rained out, cancelled or postponed, both coaches must reschedule the game within five days (5) of the scheduled game date. Should coaches be unable to agree (within the five days) on a new date for the game to be played, the leaque secretary shall set a date and diamond. </w:t>
      </w:r>
      <w:r w:rsidR="00717B27" w:rsidRPr="00E04009">
        <w:rPr>
          <w:sz w:val="24"/>
          <w:szCs w:val="24"/>
        </w:rPr>
        <w:t>Any team not attending a make-up game or failure to comply with any of the above will result in a forfeiture of the game points for that game. Games not played (except forfeits) will result in no points for either team. A forfeited game where the home team is not given notice in enough time to cancel umpires and diamond liners will result in the visiting team paying the total game costs to the home centre...</w:t>
      </w:r>
      <w:r w:rsidR="00475A45" w:rsidRPr="00E04009">
        <w:rPr>
          <w:sz w:val="24"/>
          <w:szCs w:val="24"/>
        </w:rPr>
        <w:t>i.e.,</w:t>
      </w:r>
      <w:r w:rsidR="00E04009">
        <w:rPr>
          <w:sz w:val="24"/>
          <w:szCs w:val="24"/>
        </w:rPr>
        <w:t xml:space="preserve"> </w:t>
      </w:r>
      <w:r w:rsidR="00717B27" w:rsidRPr="001F381D">
        <w:rPr>
          <w:b/>
          <w:sz w:val="24"/>
          <w:szCs w:val="24"/>
        </w:rPr>
        <w:t>48 hours notice needed.</w:t>
      </w:r>
    </w:p>
    <w:p w14:paraId="0ECFECEB" w14:textId="77777777" w:rsidR="000D56D2" w:rsidRDefault="000D56D2" w:rsidP="00692962">
      <w:pPr>
        <w:rPr>
          <w:sz w:val="24"/>
          <w:szCs w:val="24"/>
        </w:rPr>
      </w:pPr>
      <w:r>
        <w:rPr>
          <w:sz w:val="24"/>
          <w:szCs w:val="24"/>
        </w:rPr>
        <w:t xml:space="preserve">Rule: </w:t>
      </w:r>
      <w:r w:rsidR="00100514">
        <w:rPr>
          <w:sz w:val="24"/>
          <w:szCs w:val="24"/>
        </w:rPr>
        <w:t>Player Eligibility</w:t>
      </w:r>
      <w:r w:rsidR="00475A45">
        <w:rPr>
          <w:sz w:val="24"/>
          <w:szCs w:val="24"/>
        </w:rPr>
        <w:t xml:space="preserve"> </w:t>
      </w:r>
    </w:p>
    <w:p w14:paraId="067F5BD0" w14:textId="02BC59DC" w:rsidR="00692962" w:rsidRDefault="00E04EB0" w:rsidP="00692962">
      <w:pPr>
        <w:rPr>
          <w:b/>
          <w:sz w:val="24"/>
          <w:szCs w:val="24"/>
        </w:rPr>
      </w:pPr>
      <w:r>
        <w:rPr>
          <w:b/>
          <w:sz w:val="24"/>
          <w:szCs w:val="24"/>
        </w:rPr>
        <w:t>Players can not play in the same age category in TWO different leagues unless special permission has been granted by the league executive.</w:t>
      </w:r>
    </w:p>
    <w:p w14:paraId="6E257502" w14:textId="49AD364F" w:rsidR="00D5182F" w:rsidRDefault="00D5182F" w:rsidP="00692962">
      <w:pPr>
        <w:rPr>
          <w:b/>
          <w:sz w:val="24"/>
          <w:szCs w:val="24"/>
        </w:rPr>
      </w:pPr>
      <w:r>
        <w:rPr>
          <w:b/>
          <w:sz w:val="24"/>
          <w:szCs w:val="24"/>
        </w:rPr>
        <w:t>OASA/PWSA pitchers can not pitch in the same category but may pitch in a higher division in the SOSL.</w:t>
      </w:r>
    </w:p>
    <w:p w14:paraId="22F6E036" w14:textId="77777777" w:rsidR="00D5182F" w:rsidRDefault="00D5182F" w:rsidP="00692962">
      <w:pPr>
        <w:rPr>
          <w:b/>
          <w:sz w:val="24"/>
          <w:szCs w:val="24"/>
        </w:rPr>
      </w:pPr>
    </w:p>
    <w:p w14:paraId="5F3DE628" w14:textId="480D9768" w:rsidR="00D5182F" w:rsidRDefault="00D5182F" w:rsidP="00692962">
      <w:pPr>
        <w:rPr>
          <w:b/>
          <w:sz w:val="24"/>
          <w:szCs w:val="24"/>
          <w:u w:val="single"/>
        </w:rPr>
      </w:pPr>
      <w:r w:rsidRPr="005D1658">
        <w:rPr>
          <w:b/>
          <w:sz w:val="24"/>
          <w:szCs w:val="24"/>
          <w:u w:val="single"/>
        </w:rPr>
        <w:t>New</w:t>
      </w:r>
    </w:p>
    <w:p w14:paraId="56298BEC" w14:textId="76830656" w:rsidR="005D1658" w:rsidRDefault="005D1658" w:rsidP="00692962">
      <w:pPr>
        <w:rPr>
          <w:b/>
          <w:sz w:val="24"/>
          <w:szCs w:val="24"/>
        </w:rPr>
      </w:pPr>
      <w:r>
        <w:rPr>
          <w:b/>
          <w:sz w:val="24"/>
          <w:szCs w:val="24"/>
        </w:rPr>
        <w:t>IF EJECTED</w:t>
      </w:r>
      <w:r w:rsidR="00B63B02">
        <w:rPr>
          <w:b/>
          <w:sz w:val="24"/>
          <w:szCs w:val="24"/>
        </w:rPr>
        <w:t>, A PLAYER/COACH WILL SIT THE REMAINDER OF THE GAME AND ONE MORE GAME (THE NEXT GAME)</w:t>
      </w:r>
      <w:r w:rsidR="008D2CE0">
        <w:rPr>
          <w:b/>
          <w:sz w:val="24"/>
          <w:szCs w:val="24"/>
        </w:rPr>
        <w:t xml:space="preserve">. THIS FOLLOWS SUIT WITH THE </w:t>
      </w:r>
      <w:r w:rsidR="000664EB">
        <w:rPr>
          <w:b/>
          <w:sz w:val="24"/>
          <w:szCs w:val="24"/>
        </w:rPr>
        <w:t>SOFTBALL ONTARIO DISIPLINARY RULE.</w:t>
      </w:r>
    </w:p>
    <w:p w14:paraId="0C62C14D" w14:textId="77777777" w:rsidR="000664EB" w:rsidRPr="005D1658" w:rsidRDefault="000664EB" w:rsidP="00692962">
      <w:pPr>
        <w:rPr>
          <w:b/>
          <w:sz w:val="24"/>
          <w:szCs w:val="24"/>
        </w:rPr>
      </w:pPr>
    </w:p>
    <w:p w14:paraId="1D72EE58" w14:textId="6BD42626" w:rsidR="005D1658" w:rsidRDefault="005D1658" w:rsidP="00692962">
      <w:pPr>
        <w:rPr>
          <w:b/>
          <w:sz w:val="24"/>
          <w:szCs w:val="24"/>
        </w:rPr>
      </w:pPr>
    </w:p>
    <w:p w14:paraId="067F5BD1" w14:textId="77777777" w:rsidR="004F44BC" w:rsidRPr="00692962" w:rsidRDefault="004F44BC" w:rsidP="00692962">
      <w:pPr>
        <w:rPr>
          <w:b/>
          <w:sz w:val="24"/>
          <w:szCs w:val="24"/>
        </w:rPr>
      </w:pPr>
    </w:p>
    <w:p w14:paraId="067F5BD2" w14:textId="77777777" w:rsidR="00717B27" w:rsidRDefault="00717B27" w:rsidP="00DA0543">
      <w:pPr>
        <w:rPr>
          <w:sz w:val="24"/>
          <w:szCs w:val="24"/>
        </w:rPr>
      </w:pPr>
    </w:p>
    <w:p w14:paraId="067F5BD4" w14:textId="77777777" w:rsidR="00424690" w:rsidRPr="00424690" w:rsidRDefault="00424690" w:rsidP="00DA0543">
      <w:pPr>
        <w:rPr>
          <w:sz w:val="24"/>
          <w:szCs w:val="24"/>
        </w:rPr>
      </w:pPr>
    </w:p>
    <w:p w14:paraId="067F5BD5" w14:textId="77777777" w:rsidR="00424690" w:rsidRPr="00663D0F" w:rsidRDefault="00424690" w:rsidP="00DA0543">
      <w:pPr>
        <w:rPr>
          <w:b/>
          <w:sz w:val="24"/>
          <w:szCs w:val="24"/>
        </w:rPr>
      </w:pPr>
    </w:p>
    <w:p w14:paraId="067F5BD6" w14:textId="77777777" w:rsidR="00DA0543" w:rsidRDefault="00DA0543" w:rsidP="00DA0543"/>
    <w:p w14:paraId="067F5BD7" w14:textId="77777777" w:rsidR="00DA0543" w:rsidRPr="00DA0543" w:rsidRDefault="00DA0543" w:rsidP="00DA0543">
      <w:pPr>
        <w:ind w:left="360"/>
      </w:pPr>
    </w:p>
    <w:p w14:paraId="067F5BD8" w14:textId="77777777" w:rsidR="008D65B3" w:rsidRPr="008D65B3" w:rsidRDefault="008D65B3" w:rsidP="008D65B3"/>
    <w:p w14:paraId="067F5BD9" w14:textId="77777777" w:rsidR="008D65B3" w:rsidRDefault="008D65B3" w:rsidP="008D65B3">
      <w:pPr>
        <w:jc w:val="center"/>
      </w:pPr>
    </w:p>
    <w:sectPr w:rsidR="008D65B3" w:rsidSect="00DA760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92B0E"/>
    <w:multiLevelType w:val="hybridMultilevel"/>
    <w:tmpl w:val="6CC2D5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810BEB"/>
    <w:multiLevelType w:val="hybridMultilevel"/>
    <w:tmpl w:val="909C5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6703830">
    <w:abstractNumId w:val="0"/>
  </w:num>
  <w:num w:numId="2" w16cid:durableId="82224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B3"/>
    <w:rsid w:val="00046E8E"/>
    <w:rsid w:val="000664EB"/>
    <w:rsid w:val="00085F57"/>
    <w:rsid w:val="000C0D30"/>
    <w:rsid w:val="000D56D2"/>
    <w:rsid w:val="000F6A71"/>
    <w:rsid w:val="00100514"/>
    <w:rsid w:val="00157B0C"/>
    <w:rsid w:val="00186E14"/>
    <w:rsid w:val="001F381D"/>
    <w:rsid w:val="00233BBE"/>
    <w:rsid w:val="00271C58"/>
    <w:rsid w:val="00271EEC"/>
    <w:rsid w:val="00301DD9"/>
    <w:rsid w:val="00364802"/>
    <w:rsid w:val="00395997"/>
    <w:rsid w:val="00424690"/>
    <w:rsid w:val="00475A45"/>
    <w:rsid w:val="004A4014"/>
    <w:rsid w:val="004D2B25"/>
    <w:rsid w:val="004F44BC"/>
    <w:rsid w:val="00503DD4"/>
    <w:rsid w:val="0054041D"/>
    <w:rsid w:val="00555E4E"/>
    <w:rsid w:val="005645DB"/>
    <w:rsid w:val="005D1658"/>
    <w:rsid w:val="00643998"/>
    <w:rsid w:val="00661BEB"/>
    <w:rsid w:val="00663D0F"/>
    <w:rsid w:val="00692962"/>
    <w:rsid w:val="00717B27"/>
    <w:rsid w:val="007334BD"/>
    <w:rsid w:val="00766959"/>
    <w:rsid w:val="008B417E"/>
    <w:rsid w:val="008D2CE0"/>
    <w:rsid w:val="008D65B3"/>
    <w:rsid w:val="008E39D6"/>
    <w:rsid w:val="009A614B"/>
    <w:rsid w:val="00A474F6"/>
    <w:rsid w:val="00A8615D"/>
    <w:rsid w:val="00B36183"/>
    <w:rsid w:val="00B61070"/>
    <w:rsid w:val="00B63B02"/>
    <w:rsid w:val="00C24949"/>
    <w:rsid w:val="00CA6E4F"/>
    <w:rsid w:val="00D06975"/>
    <w:rsid w:val="00D5182F"/>
    <w:rsid w:val="00DA0543"/>
    <w:rsid w:val="00DA7601"/>
    <w:rsid w:val="00DE6512"/>
    <w:rsid w:val="00E04009"/>
    <w:rsid w:val="00E0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5BB2"/>
  <w15:docId w15:val="{06B68F17-6454-454E-AF0F-EC37DE4F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543"/>
    <w:pPr>
      <w:ind w:left="720"/>
      <w:contextualSpacing/>
    </w:pPr>
  </w:style>
  <w:style w:type="character" w:styleId="Hyperlink">
    <w:name w:val="Hyperlink"/>
    <w:basedOn w:val="DefaultParagraphFont"/>
    <w:uiPriority w:val="99"/>
    <w:unhideWhenUsed/>
    <w:rsid w:val="00564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00CAE-170F-48A7-9195-CAF5F005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Tricia Yeck</cp:lastModifiedBy>
  <cp:revision>27</cp:revision>
  <cp:lastPrinted>2017-05-01T10:49:00Z</cp:lastPrinted>
  <dcterms:created xsi:type="dcterms:W3CDTF">2023-05-01T13:59:00Z</dcterms:created>
  <dcterms:modified xsi:type="dcterms:W3CDTF">2024-05-06T17:46:00Z</dcterms:modified>
</cp:coreProperties>
</file>